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05AF" w14:textId="52499F3A" w:rsidR="005A3187" w:rsidRPr="005A3187" w:rsidRDefault="005A3187" w:rsidP="009859A4">
      <w:pPr>
        <w:pStyle w:val="xmsonormal"/>
        <w:spacing w:after="240" w:line="276" w:lineRule="auto"/>
        <w:rPr>
          <w:b/>
          <w:bCs/>
          <w:u w:val="single"/>
        </w:rPr>
      </w:pPr>
      <w:r w:rsidRPr="005A3187">
        <w:rPr>
          <w:b/>
          <w:bCs/>
          <w:u w:val="single"/>
        </w:rPr>
        <w:t xml:space="preserve">Valberedningens förslag till </w:t>
      </w:r>
      <w:r>
        <w:rPr>
          <w:b/>
          <w:bCs/>
          <w:u w:val="single"/>
        </w:rPr>
        <w:t>f</w:t>
      </w:r>
      <w:r w:rsidRPr="005A3187">
        <w:rPr>
          <w:b/>
          <w:bCs/>
          <w:u w:val="single"/>
        </w:rPr>
        <w:t>öreningsstämman</w:t>
      </w:r>
      <w:r>
        <w:rPr>
          <w:b/>
          <w:bCs/>
          <w:u w:val="single"/>
        </w:rPr>
        <w:t xml:space="preserve"> för</w:t>
      </w:r>
      <w:r w:rsidRPr="005A3187">
        <w:rPr>
          <w:b/>
          <w:bCs/>
          <w:u w:val="single"/>
        </w:rPr>
        <w:t xml:space="preserve"> Brf Olofsbo Stugor 2023-06-0</w:t>
      </w:r>
      <w:r>
        <w:rPr>
          <w:b/>
          <w:bCs/>
          <w:u w:val="single"/>
        </w:rPr>
        <w:t>3</w:t>
      </w:r>
    </w:p>
    <w:p w14:paraId="60D1AA2B" w14:textId="77777777" w:rsidR="00656D6E" w:rsidRDefault="00656D6E" w:rsidP="009859A4">
      <w:pPr>
        <w:pStyle w:val="xmsonormal"/>
        <w:spacing w:line="276" w:lineRule="auto"/>
      </w:pPr>
    </w:p>
    <w:p w14:paraId="5EAB1063" w14:textId="7CE10D8C" w:rsidR="005A3187" w:rsidRPr="005A3187" w:rsidRDefault="005A3187" w:rsidP="009859A4">
      <w:pPr>
        <w:pStyle w:val="xmsonormal"/>
        <w:spacing w:line="276" w:lineRule="auto"/>
      </w:pPr>
      <w:r w:rsidRPr="005A3187">
        <w:t>Punkt</w:t>
      </w:r>
      <w:r>
        <w:t>er</w:t>
      </w:r>
      <w:r w:rsidRPr="005A3187">
        <w:t xml:space="preserve"> i dagordningen:</w:t>
      </w:r>
    </w:p>
    <w:p w14:paraId="0A7E105A" w14:textId="77777777" w:rsidR="005A3187" w:rsidRDefault="005A3187" w:rsidP="009859A4">
      <w:pPr>
        <w:pStyle w:val="xmsonormal"/>
        <w:spacing w:line="276" w:lineRule="auto"/>
        <w:rPr>
          <w:b/>
          <w:bCs/>
        </w:rPr>
      </w:pPr>
    </w:p>
    <w:p w14:paraId="331C27A4" w14:textId="77777777" w:rsidR="009859A4" w:rsidRDefault="005A3187" w:rsidP="009859A4">
      <w:pPr>
        <w:pStyle w:val="xmsonormal"/>
        <w:spacing w:line="276" w:lineRule="auto"/>
        <w:rPr>
          <w:b/>
          <w:bCs/>
        </w:rPr>
      </w:pPr>
      <w:r w:rsidRPr="005A3187">
        <w:rPr>
          <w:b/>
          <w:bCs/>
        </w:rPr>
        <w:t>10</w:t>
      </w:r>
      <w:r>
        <w:rPr>
          <w:b/>
          <w:bCs/>
        </w:rPr>
        <w:t xml:space="preserve">: </w:t>
      </w:r>
    </w:p>
    <w:p w14:paraId="1FACEF80" w14:textId="2F8F9A38" w:rsidR="005A3187" w:rsidRPr="00656D6E" w:rsidRDefault="005A3187" w:rsidP="009859A4">
      <w:pPr>
        <w:pStyle w:val="xmsonormal"/>
        <w:spacing w:line="276" w:lineRule="auto"/>
      </w:pPr>
      <w:r w:rsidRPr="005A3187">
        <w:t>Valberedningen föreslår</w:t>
      </w:r>
      <w:r>
        <w:rPr>
          <w:b/>
          <w:bCs/>
        </w:rPr>
        <w:t xml:space="preserve"> </w:t>
      </w:r>
      <w:r w:rsidRPr="00656D6E">
        <w:t>val av fem ordinarie ledamöter och två suppleanter</w:t>
      </w:r>
    </w:p>
    <w:p w14:paraId="36C762AC" w14:textId="2145F456" w:rsidR="005A3187" w:rsidRDefault="005A3187" w:rsidP="009859A4">
      <w:pPr>
        <w:pStyle w:val="xmsonormal"/>
        <w:spacing w:line="276" w:lineRule="auto"/>
        <w:rPr>
          <w:b/>
          <w:bCs/>
        </w:rPr>
      </w:pPr>
    </w:p>
    <w:p w14:paraId="34D2371E" w14:textId="3672B99C" w:rsidR="009859A4" w:rsidRDefault="005A3187" w:rsidP="009859A4">
      <w:pPr>
        <w:pStyle w:val="xmsonormal"/>
        <w:spacing w:line="276" w:lineRule="auto"/>
        <w:rPr>
          <w:b/>
          <w:bCs/>
        </w:rPr>
      </w:pPr>
      <w:r>
        <w:rPr>
          <w:b/>
          <w:bCs/>
        </w:rPr>
        <w:t>11:</w:t>
      </w:r>
    </w:p>
    <w:p w14:paraId="6A476E29" w14:textId="1E86F298" w:rsidR="009859A4" w:rsidRDefault="009859A4" w:rsidP="009859A4">
      <w:pPr>
        <w:pStyle w:val="xmsonormal"/>
        <w:spacing w:line="276" w:lineRule="auto"/>
      </w:pPr>
      <w:r w:rsidRPr="009859A4">
        <w:t xml:space="preserve">Valberedningen föreslår </w:t>
      </w:r>
      <w:r>
        <w:t xml:space="preserve">oförändrat </w:t>
      </w:r>
      <w:r w:rsidRPr="009859A4">
        <w:t>1BB att fördela i styrelsen</w:t>
      </w:r>
    </w:p>
    <w:p w14:paraId="25EC8B71" w14:textId="7EAE3B86" w:rsidR="009859A4" w:rsidRDefault="009859A4" w:rsidP="009859A4">
      <w:pPr>
        <w:pStyle w:val="xmsonormal"/>
        <w:spacing w:line="276" w:lineRule="auto"/>
      </w:pPr>
    </w:p>
    <w:p w14:paraId="7D2E7CD6" w14:textId="22A835CB" w:rsidR="009859A4" w:rsidRPr="009859A4" w:rsidRDefault="009859A4" w:rsidP="009859A4">
      <w:pPr>
        <w:pStyle w:val="xmsonormal"/>
        <w:spacing w:line="276" w:lineRule="auto"/>
        <w:rPr>
          <w:b/>
          <w:bCs/>
        </w:rPr>
      </w:pPr>
      <w:r w:rsidRPr="009859A4">
        <w:rPr>
          <w:b/>
          <w:bCs/>
        </w:rPr>
        <w:t>12:</w:t>
      </w:r>
    </w:p>
    <w:p w14:paraId="2F4F7F82" w14:textId="17DB77EB" w:rsidR="009859A4" w:rsidRDefault="005A3187" w:rsidP="009859A4">
      <w:pPr>
        <w:pStyle w:val="xmsonormal"/>
        <w:spacing w:line="276" w:lineRule="auto"/>
      </w:pPr>
      <w:r w:rsidRPr="005A3187">
        <w:rPr>
          <w:color w:val="FF0000"/>
        </w:rPr>
        <w:t>Ledamot</w:t>
      </w:r>
      <w:r w:rsidRPr="005A3187">
        <w:br/>
      </w:r>
      <w:r>
        <w:t>Åke Jacobs</w:t>
      </w:r>
    </w:p>
    <w:p w14:paraId="096D6D01" w14:textId="77777777" w:rsidR="005A3187" w:rsidRDefault="005A3187" w:rsidP="009859A4">
      <w:pPr>
        <w:pStyle w:val="xmsonormal"/>
        <w:spacing w:line="276" w:lineRule="auto"/>
      </w:pPr>
      <w:r>
        <w:t>Ann-Louise Andersson</w:t>
      </w:r>
    </w:p>
    <w:p w14:paraId="45FB6CB2" w14:textId="77777777" w:rsidR="005A3187" w:rsidRDefault="005A3187" w:rsidP="009859A4">
      <w:pPr>
        <w:pStyle w:val="xmsonormal"/>
        <w:spacing w:line="276" w:lineRule="auto"/>
      </w:pPr>
      <w:r>
        <w:t>Håkan Olofsson</w:t>
      </w:r>
    </w:p>
    <w:p w14:paraId="5985BE61" w14:textId="77777777" w:rsidR="005A3187" w:rsidRDefault="005A3187" w:rsidP="009859A4">
      <w:pPr>
        <w:pStyle w:val="xmsonormal"/>
        <w:spacing w:line="276" w:lineRule="auto"/>
      </w:pPr>
      <w:r>
        <w:t>Elisabeth Andersson</w:t>
      </w:r>
    </w:p>
    <w:p w14:paraId="7AE587A5" w14:textId="77777777" w:rsidR="005A3187" w:rsidRDefault="005A3187" w:rsidP="009859A4">
      <w:pPr>
        <w:pStyle w:val="xmsonormal"/>
      </w:pPr>
      <w:r>
        <w:t>Sara Lönnberg</w:t>
      </w:r>
    </w:p>
    <w:p w14:paraId="5291C12C" w14:textId="77777777" w:rsidR="005A3187" w:rsidRPr="005A3187" w:rsidRDefault="005A3187" w:rsidP="009859A4">
      <w:pPr>
        <w:pStyle w:val="xmsonormal"/>
      </w:pPr>
      <w:r>
        <w:br/>
      </w:r>
      <w:r w:rsidRPr="005A3187">
        <w:rPr>
          <w:color w:val="FF0000"/>
        </w:rPr>
        <w:t>Suppleant</w:t>
      </w:r>
    </w:p>
    <w:p w14:paraId="3CAC951E" w14:textId="5EACD98D" w:rsidR="005A3187" w:rsidRDefault="005A3187" w:rsidP="009859A4">
      <w:pPr>
        <w:pStyle w:val="xmsonormal"/>
      </w:pPr>
      <w:r>
        <w:t xml:space="preserve">Heidi Sörensen        </w:t>
      </w:r>
      <w:r>
        <w:tab/>
        <w:t>R15</w:t>
      </w:r>
    </w:p>
    <w:p w14:paraId="43E17B76" w14:textId="12B4AD8E" w:rsidR="005A3187" w:rsidRDefault="005A3187" w:rsidP="009859A4">
      <w:pPr>
        <w:pStyle w:val="xmsonormal"/>
      </w:pPr>
      <w:r>
        <w:t xml:space="preserve">Per </w:t>
      </w:r>
      <w:proofErr w:type="spellStart"/>
      <w:r>
        <w:t>Nählstedt</w:t>
      </w:r>
      <w:proofErr w:type="spellEnd"/>
      <w:r>
        <w:t xml:space="preserve">                      </w:t>
      </w:r>
      <w:r>
        <w:tab/>
        <w:t>R27</w:t>
      </w:r>
    </w:p>
    <w:p w14:paraId="370E6AD1" w14:textId="7D7E84FE" w:rsidR="009859A4" w:rsidRPr="00656D6E" w:rsidRDefault="009859A4" w:rsidP="00656D6E">
      <w:pPr>
        <w:spacing w:line="240" w:lineRule="auto"/>
        <w:rPr>
          <w:b/>
          <w:bCs/>
        </w:rPr>
      </w:pPr>
    </w:p>
    <w:p w14:paraId="588706BF" w14:textId="79C104C6" w:rsidR="00656D6E" w:rsidRDefault="00656D6E" w:rsidP="00656D6E">
      <w:pPr>
        <w:pStyle w:val="xmsonormal"/>
        <w:spacing w:line="276" w:lineRule="auto"/>
        <w:rPr>
          <w:b/>
          <w:bCs/>
        </w:rPr>
      </w:pPr>
      <w:r>
        <w:rPr>
          <w:b/>
          <w:bCs/>
        </w:rPr>
        <w:t>13:</w:t>
      </w:r>
    </w:p>
    <w:p w14:paraId="4F1AA979" w14:textId="0465D13F" w:rsidR="00656D6E" w:rsidRDefault="00656D6E" w:rsidP="00656D6E">
      <w:pPr>
        <w:pStyle w:val="xmsonormal"/>
        <w:spacing w:line="276" w:lineRule="auto"/>
      </w:pPr>
      <w:r w:rsidRPr="009859A4">
        <w:t>Valberedningen föreslår</w:t>
      </w:r>
      <w:r>
        <w:t xml:space="preserve"> omval av revisor Magnus Nyman</w:t>
      </w:r>
    </w:p>
    <w:p w14:paraId="7ADBB9CF" w14:textId="4CE469DD" w:rsidR="009859A4" w:rsidRDefault="009859A4" w:rsidP="009859A4">
      <w:pPr>
        <w:spacing w:line="276" w:lineRule="auto"/>
        <w:rPr>
          <w:b/>
          <w:bCs/>
        </w:rPr>
      </w:pPr>
    </w:p>
    <w:p w14:paraId="093EED3F" w14:textId="267F408A" w:rsidR="009859A4" w:rsidRDefault="009859A4" w:rsidP="009859A4">
      <w:pPr>
        <w:spacing w:line="276" w:lineRule="auto"/>
        <w:rPr>
          <w:b/>
          <w:bCs/>
        </w:rPr>
      </w:pPr>
      <w:r>
        <w:rPr>
          <w:b/>
          <w:bCs/>
        </w:rPr>
        <w:t xml:space="preserve">  </w:t>
      </w:r>
    </w:p>
    <w:p w14:paraId="6E32FAA3" w14:textId="77777777" w:rsidR="009859A4" w:rsidRDefault="009859A4" w:rsidP="009859A4">
      <w:pPr>
        <w:spacing w:line="276" w:lineRule="auto"/>
        <w:rPr>
          <w:b/>
          <w:bCs/>
        </w:rPr>
      </w:pPr>
    </w:p>
    <w:p w14:paraId="6FA3A106" w14:textId="77777777" w:rsidR="009859A4" w:rsidRPr="009859A4" w:rsidRDefault="009859A4" w:rsidP="009859A4">
      <w:pPr>
        <w:spacing w:line="276" w:lineRule="auto"/>
        <w:rPr>
          <w:b/>
          <w:bCs/>
        </w:rPr>
      </w:pPr>
    </w:p>
    <w:sectPr w:rsidR="009859A4" w:rsidRPr="0098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7"/>
    <w:rsid w:val="000F6EF1"/>
    <w:rsid w:val="005A3187"/>
    <w:rsid w:val="00656D6E"/>
    <w:rsid w:val="008A73F5"/>
    <w:rsid w:val="009859A4"/>
    <w:rsid w:val="00A1789B"/>
    <w:rsid w:val="00D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474E"/>
  <w15:chartTrackingRefBased/>
  <w15:docId w15:val="{0E372F27-5C70-441A-8C0E-CE2CC97F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5A3187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Jacobs</dc:creator>
  <cp:keywords/>
  <dc:description/>
  <cp:lastModifiedBy>Sara Lönnberg</cp:lastModifiedBy>
  <cp:revision>3</cp:revision>
  <dcterms:created xsi:type="dcterms:W3CDTF">2023-05-27T18:19:00Z</dcterms:created>
  <dcterms:modified xsi:type="dcterms:W3CDTF">2023-05-27T18:19:00Z</dcterms:modified>
</cp:coreProperties>
</file>